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B2" w:rsidRPr="00A451D9" w:rsidRDefault="00C249B2" w:rsidP="00C249B2">
      <w:pPr>
        <w:tabs>
          <w:tab w:val="center" w:pos="4677"/>
          <w:tab w:val="left" w:pos="7710"/>
        </w:tabs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A451D9">
        <w:rPr>
          <w:rFonts w:ascii="Times New Roman" w:hAnsi="Times New Roman"/>
          <w:b/>
          <w:bCs/>
          <w:sz w:val="56"/>
          <w:szCs w:val="56"/>
        </w:rPr>
        <w:t>АДМИНИСТРАЦИЯ</w:t>
      </w:r>
    </w:p>
    <w:p w:rsidR="00C249B2" w:rsidRPr="00A451D9" w:rsidRDefault="00C249B2" w:rsidP="00C249B2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A451D9">
        <w:rPr>
          <w:rFonts w:ascii="Times New Roman" w:hAnsi="Times New Roman"/>
          <w:sz w:val="52"/>
          <w:szCs w:val="52"/>
        </w:rPr>
        <w:t>Саянского района</w:t>
      </w:r>
    </w:p>
    <w:p w:rsidR="00C249B2" w:rsidRPr="00A451D9" w:rsidRDefault="00C249B2" w:rsidP="00C249B2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A451D9">
        <w:rPr>
          <w:rFonts w:ascii="Times New Roman" w:hAnsi="Times New Roman"/>
          <w:b/>
          <w:bCs/>
          <w:sz w:val="56"/>
          <w:szCs w:val="56"/>
        </w:rPr>
        <w:t>ПОСТАНОВЛЕНИЕ</w:t>
      </w:r>
    </w:p>
    <w:p w:rsidR="00C249B2" w:rsidRPr="00A451D9" w:rsidRDefault="00C249B2" w:rsidP="00C249B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451D9">
        <w:rPr>
          <w:rFonts w:ascii="Times New Roman" w:hAnsi="Times New Roman"/>
          <w:sz w:val="32"/>
          <w:szCs w:val="32"/>
        </w:rPr>
        <w:t>с. Агинское</w:t>
      </w:r>
    </w:p>
    <w:p w:rsidR="00C249B2" w:rsidRPr="00A451D9" w:rsidRDefault="00DF3793" w:rsidP="00C249B2">
      <w:pPr>
        <w:tabs>
          <w:tab w:val="left" w:pos="7215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23.05.2018</w:t>
      </w:r>
      <w:r w:rsidR="00C249B2" w:rsidRPr="00A451D9">
        <w:rPr>
          <w:rFonts w:ascii="Times New Roman" w:hAnsi="Times New Roman"/>
          <w:sz w:val="32"/>
          <w:szCs w:val="32"/>
        </w:rPr>
        <w:tab/>
        <w:t xml:space="preserve">№ </w:t>
      </w:r>
      <w:r>
        <w:rPr>
          <w:rFonts w:ascii="Times New Roman" w:hAnsi="Times New Roman"/>
          <w:sz w:val="32"/>
          <w:szCs w:val="32"/>
        </w:rPr>
        <w:t>355-п</w:t>
      </w:r>
    </w:p>
    <w:p w:rsidR="00C249B2" w:rsidRDefault="00C249B2" w:rsidP="00C249B2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  <w:r w:rsidRPr="00DF41D0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C249B2" w:rsidRDefault="00C249B2" w:rsidP="00C249B2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  <w:r w:rsidRPr="00DF41D0">
        <w:rPr>
          <w:rFonts w:ascii="Times New Roman" w:hAnsi="Times New Roman"/>
          <w:sz w:val="28"/>
          <w:szCs w:val="28"/>
        </w:rPr>
        <w:t xml:space="preserve">администрации Саянского района </w:t>
      </w:r>
      <w:r>
        <w:rPr>
          <w:rFonts w:ascii="Times New Roman" w:hAnsi="Times New Roman"/>
          <w:sz w:val="28"/>
          <w:szCs w:val="28"/>
        </w:rPr>
        <w:t xml:space="preserve">от 29.12.2017г. </w:t>
      </w:r>
    </w:p>
    <w:p w:rsidR="00C249B2" w:rsidRDefault="00C249B2" w:rsidP="00C249B2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№778-п «Об утверждении п</w:t>
      </w:r>
      <w:r w:rsidRPr="00A451D9">
        <w:rPr>
          <w:rFonts w:ascii="Times New Roman" w:hAnsi="Times New Roman"/>
          <w:sz w:val="28"/>
          <w:szCs w:val="28"/>
        </w:rPr>
        <w:t xml:space="preserve">рейскуранта цен </w:t>
      </w:r>
      <w:proofErr w:type="gramStart"/>
      <w:r w:rsidRPr="00A451D9">
        <w:rPr>
          <w:rFonts w:ascii="Times New Roman" w:hAnsi="Times New Roman"/>
          <w:sz w:val="28"/>
          <w:szCs w:val="28"/>
        </w:rPr>
        <w:t>на</w:t>
      </w:r>
      <w:proofErr w:type="gramEnd"/>
      <w:r w:rsidRPr="00A451D9">
        <w:rPr>
          <w:rFonts w:ascii="Times New Roman" w:hAnsi="Times New Roman"/>
          <w:sz w:val="28"/>
          <w:szCs w:val="28"/>
        </w:rPr>
        <w:t xml:space="preserve"> </w:t>
      </w:r>
    </w:p>
    <w:p w:rsidR="00C249B2" w:rsidRDefault="00C249B2" w:rsidP="00C249B2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  <w:r w:rsidRPr="00A451D9">
        <w:rPr>
          <w:rFonts w:ascii="Times New Roman" w:hAnsi="Times New Roman"/>
          <w:sz w:val="28"/>
          <w:szCs w:val="28"/>
        </w:rPr>
        <w:t>дополнительные платные услуги</w:t>
      </w:r>
      <w:r>
        <w:rPr>
          <w:rFonts w:ascii="Times New Roman" w:hAnsi="Times New Roman"/>
          <w:sz w:val="28"/>
          <w:szCs w:val="28"/>
        </w:rPr>
        <w:t xml:space="preserve">, оказываемые </w:t>
      </w:r>
    </w:p>
    <w:p w:rsidR="00C249B2" w:rsidRPr="00A451D9" w:rsidRDefault="00C249B2" w:rsidP="00C249B2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Молодежный Центр «Саяны»</w:t>
      </w:r>
    </w:p>
    <w:p w:rsidR="00C249B2" w:rsidRPr="00A451D9" w:rsidRDefault="00C249B2" w:rsidP="00C249B2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C249B2" w:rsidRPr="00861B70" w:rsidRDefault="00C249B2" w:rsidP="00C24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1B70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07.02.1992г. №2300-1 - ФЗ «О защите прав потребителей», Федеральным законом от 12.01.1996 г. №7 –ФЗ </w:t>
      </w:r>
      <w:r w:rsidRPr="00861B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некоммерческих организациях», распоряжением администрации Саянского района от 05.05.2015 г. №247-р «Об утверждении порядка определения платы за выполненные работы, оказанные услуги для граждан и юридических лиц, предоставляемые муниципальными бюджетными учреждениями на платной основе сверх установленного муниципального задания, а так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же</w:t>
      </w:r>
      <w:proofErr w:type="gramEnd"/>
      <w:r>
        <w:rPr>
          <w:rFonts w:ascii="Times New Roman" w:hAnsi="Times New Roman"/>
          <w:sz w:val="28"/>
          <w:szCs w:val="28"/>
        </w:rPr>
        <w:t xml:space="preserve"> в случаях определенных федеральными законами, в пределах установленного муниципального задания», на основании ходатайства МБУ Молодежный Центр «Саяны»  от 17.01.2018г №6, руководствуясь статьями </w:t>
      </w:r>
      <w:r w:rsidRPr="00861B70">
        <w:rPr>
          <w:rFonts w:ascii="Times New Roman" w:hAnsi="Times New Roman"/>
          <w:sz w:val="28"/>
          <w:szCs w:val="28"/>
        </w:rPr>
        <w:t xml:space="preserve">62, 81 Устава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861B70">
        <w:rPr>
          <w:rFonts w:ascii="Times New Roman" w:hAnsi="Times New Roman"/>
          <w:sz w:val="28"/>
          <w:szCs w:val="28"/>
        </w:rPr>
        <w:t>Саянск</w:t>
      </w:r>
      <w:r>
        <w:rPr>
          <w:rFonts w:ascii="Times New Roman" w:hAnsi="Times New Roman"/>
          <w:sz w:val="28"/>
          <w:szCs w:val="28"/>
        </w:rPr>
        <w:t>ий</w:t>
      </w:r>
      <w:r w:rsidRPr="00861B7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Красноярского края, </w:t>
      </w:r>
      <w:r w:rsidRPr="00861B70">
        <w:rPr>
          <w:rFonts w:ascii="Times New Roman" w:hAnsi="Times New Roman"/>
          <w:sz w:val="28"/>
          <w:szCs w:val="28"/>
        </w:rPr>
        <w:t>ПОСТАНОВЛЯЮ:</w:t>
      </w:r>
    </w:p>
    <w:p w:rsidR="00C249B2" w:rsidRDefault="00C249B2" w:rsidP="00C249B2">
      <w:pPr>
        <w:numPr>
          <w:ilvl w:val="0"/>
          <w:numId w:val="2"/>
        </w:numPr>
        <w:tabs>
          <w:tab w:val="clear" w:pos="1428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ABC">
        <w:rPr>
          <w:rFonts w:ascii="Times New Roman" w:hAnsi="Times New Roman"/>
          <w:sz w:val="28"/>
          <w:szCs w:val="28"/>
        </w:rPr>
        <w:t>Внести в постановление администрации Саянского района от</w:t>
      </w:r>
      <w:r w:rsidRPr="00A451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29.12.2017г. №778-п</w:t>
      </w:r>
      <w:r w:rsidRPr="00A451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п</w:t>
      </w:r>
      <w:r w:rsidRPr="00A451D9">
        <w:rPr>
          <w:rFonts w:ascii="Times New Roman" w:hAnsi="Times New Roman"/>
          <w:sz w:val="28"/>
          <w:szCs w:val="28"/>
        </w:rPr>
        <w:t>рейскуранта цен на дополнительные платные услуги</w:t>
      </w:r>
      <w:r>
        <w:rPr>
          <w:rFonts w:ascii="Times New Roman" w:hAnsi="Times New Roman"/>
          <w:sz w:val="28"/>
          <w:szCs w:val="28"/>
        </w:rPr>
        <w:t xml:space="preserve">, оказываемые МБУ Молодежный Центр «Саяны» следующие изменения: </w:t>
      </w:r>
    </w:p>
    <w:p w:rsidR="00C43956" w:rsidRDefault="00C249B2" w:rsidP="00D96B74">
      <w:pPr>
        <w:pStyle w:val="a4"/>
        <w:numPr>
          <w:ilvl w:val="1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C43956">
        <w:rPr>
          <w:rFonts w:ascii="Times New Roman" w:hAnsi="Times New Roman"/>
          <w:sz w:val="28"/>
          <w:szCs w:val="28"/>
        </w:rPr>
        <w:t xml:space="preserve">В </w:t>
      </w:r>
      <w:r w:rsidR="00C43956" w:rsidRPr="00C43956">
        <w:rPr>
          <w:rFonts w:ascii="Times New Roman" w:hAnsi="Times New Roman"/>
          <w:sz w:val="28"/>
          <w:szCs w:val="28"/>
        </w:rPr>
        <w:t>прейскуранте цен на дополнительные платные услуги, оказываемые МБУ Молодежный Центр «Саяны» таблицу дополнить строкой следующего содержания</w:t>
      </w:r>
      <w:r w:rsidR="00D96B74">
        <w:rPr>
          <w:rFonts w:ascii="Times New Roman" w:hAnsi="Times New Roman"/>
          <w:sz w:val="28"/>
          <w:szCs w:val="28"/>
        </w:rPr>
        <w:t>:</w:t>
      </w:r>
    </w:p>
    <w:p w:rsidR="00D96B74" w:rsidRPr="00C43956" w:rsidRDefault="00D96B74" w:rsidP="00D96B74">
      <w:pPr>
        <w:pStyle w:val="a4"/>
        <w:ind w:left="709"/>
        <w:rPr>
          <w:rFonts w:ascii="Times New Roman" w:hAnsi="Times New Roman"/>
          <w:sz w:val="28"/>
          <w:szCs w:val="28"/>
        </w:rPr>
      </w:pPr>
    </w:p>
    <w:tbl>
      <w:tblPr>
        <w:tblW w:w="9370" w:type="dxa"/>
        <w:tblInd w:w="94" w:type="dxa"/>
        <w:tblLook w:val="04A0"/>
      </w:tblPr>
      <w:tblGrid>
        <w:gridCol w:w="680"/>
        <w:gridCol w:w="4437"/>
        <w:gridCol w:w="2977"/>
        <w:gridCol w:w="1276"/>
      </w:tblGrid>
      <w:tr w:rsidR="00C43956" w:rsidRPr="00C43956" w:rsidTr="00D96B74">
        <w:trPr>
          <w:trHeight w:val="8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56" w:rsidRPr="00C43956" w:rsidRDefault="00D96B74" w:rsidP="00C4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56" w:rsidRPr="00C43956" w:rsidRDefault="00C43956" w:rsidP="00C4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Услуги по организации летнего отдыха в палаточных лагерях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56" w:rsidRPr="00C43956" w:rsidRDefault="00C43956" w:rsidP="00C43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путевка/ 7 дней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56" w:rsidRPr="00C43956" w:rsidRDefault="00C43956" w:rsidP="00C4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6921,00</w:t>
            </w:r>
          </w:p>
        </w:tc>
      </w:tr>
    </w:tbl>
    <w:p w:rsidR="00C249B2" w:rsidRPr="00C43956" w:rsidRDefault="00C249B2" w:rsidP="00C43956">
      <w:pPr>
        <w:pStyle w:val="a4"/>
        <w:ind w:left="2373"/>
        <w:rPr>
          <w:rFonts w:ascii="Times New Roman" w:hAnsi="Times New Roman"/>
          <w:sz w:val="28"/>
          <w:szCs w:val="28"/>
        </w:rPr>
      </w:pPr>
    </w:p>
    <w:p w:rsidR="00D96B74" w:rsidRPr="00D96B74" w:rsidRDefault="00C43956" w:rsidP="00D96B74">
      <w:pPr>
        <w:pStyle w:val="a4"/>
        <w:numPr>
          <w:ilvl w:val="1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D96B74">
        <w:rPr>
          <w:rFonts w:ascii="Times New Roman" w:hAnsi="Times New Roman"/>
          <w:sz w:val="28"/>
          <w:szCs w:val="28"/>
        </w:rPr>
        <w:t>П</w:t>
      </w:r>
      <w:r w:rsidR="00C249B2" w:rsidRPr="00D96B74">
        <w:rPr>
          <w:rFonts w:ascii="Times New Roman" w:hAnsi="Times New Roman"/>
          <w:sz w:val="28"/>
          <w:szCs w:val="28"/>
        </w:rPr>
        <w:t>риложени</w:t>
      </w:r>
      <w:r w:rsidR="00D96B74">
        <w:rPr>
          <w:rFonts w:ascii="Times New Roman" w:hAnsi="Times New Roman"/>
          <w:sz w:val="28"/>
          <w:szCs w:val="28"/>
        </w:rPr>
        <w:t>е</w:t>
      </w:r>
      <w:r w:rsidR="00C249B2" w:rsidRPr="00D96B74">
        <w:rPr>
          <w:rFonts w:ascii="Times New Roman" w:hAnsi="Times New Roman"/>
          <w:sz w:val="28"/>
          <w:szCs w:val="28"/>
        </w:rPr>
        <w:t xml:space="preserve"> 2 </w:t>
      </w:r>
      <w:r w:rsidRPr="00D96B74">
        <w:rPr>
          <w:rFonts w:ascii="Times New Roman" w:hAnsi="Times New Roman"/>
          <w:sz w:val="28"/>
          <w:szCs w:val="28"/>
        </w:rPr>
        <w:t>дополнить расчетом размера платы на оказание дополнител</w:t>
      </w:r>
      <w:r w:rsidR="00D96B74" w:rsidRPr="00D96B74">
        <w:rPr>
          <w:rFonts w:ascii="Times New Roman" w:hAnsi="Times New Roman"/>
          <w:sz w:val="28"/>
          <w:szCs w:val="28"/>
        </w:rPr>
        <w:t>ь</w:t>
      </w:r>
      <w:r w:rsidRPr="00D96B74">
        <w:rPr>
          <w:rFonts w:ascii="Times New Roman" w:hAnsi="Times New Roman"/>
          <w:sz w:val="28"/>
          <w:szCs w:val="28"/>
        </w:rPr>
        <w:t>ны</w:t>
      </w:r>
      <w:r w:rsidR="00D96B74">
        <w:rPr>
          <w:rFonts w:ascii="Times New Roman" w:hAnsi="Times New Roman"/>
          <w:sz w:val="28"/>
          <w:szCs w:val="28"/>
        </w:rPr>
        <w:t>х</w:t>
      </w:r>
      <w:r w:rsidRPr="00D96B74">
        <w:rPr>
          <w:rFonts w:ascii="Times New Roman" w:hAnsi="Times New Roman"/>
          <w:sz w:val="28"/>
          <w:szCs w:val="28"/>
        </w:rPr>
        <w:t xml:space="preserve"> платны</w:t>
      </w:r>
      <w:r w:rsidR="00D96B74">
        <w:rPr>
          <w:rFonts w:ascii="Times New Roman" w:hAnsi="Times New Roman"/>
          <w:sz w:val="28"/>
          <w:szCs w:val="28"/>
        </w:rPr>
        <w:t>х</w:t>
      </w:r>
      <w:r w:rsidRPr="00D96B74">
        <w:rPr>
          <w:rFonts w:ascii="Times New Roman" w:hAnsi="Times New Roman"/>
          <w:sz w:val="28"/>
          <w:szCs w:val="28"/>
        </w:rPr>
        <w:t xml:space="preserve">  услуг</w:t>
      </w:r>
      <w:r w:rsidR="00D96B74">
        <w:rPr>
          <w:rFonts w:ascii="Times New Roman" w:hAnsi="Times New Roman"/>
          <w:sz w:val="28"/>
          <w:szCs w:val="28"/>
        </w:rPr>
        <w:t>, оказываемых</w:t>
      </w:r>
      <w:r w:rsidRPr="00D96B74">
        <w:rPr>
          <w:rFonts w:ascii="Times New Roman" w:hAnsi="Times New Roman"/>
          <w:sz w:val="28"/>
          <w:szCs w:val="28"/>
        </w:rPr>
        <w:t xml:space="preserve"> МБУ Молодежный Центр "Саяны"</w:t>
      </w:r>
      <w:r w:rsidR="00D96B74" w:rsidRPr="00D96B74">
        <w:rPr>
          <w:rFonts w:ascii="Times New Roman" w:hAnsi="Times New Roman"/>
          <w:sz w:val="28"/>
          <w:szCs w:val="28"/>
        </w:rPr>
        <w:t xml:space="preserve"> «</w:t>
      </w:r>
      <w:r w:rsidR="00D96B74" w:rsidRPr="00D96B74">
        <w:rPr>
          <w:rFonts w:ascii="Times New Roman" w:eastAsia="Times New Roman" w:hAnsi="Times New Roman"/>
          <w:color w:val="000000"/>
          <w:sz w:val="28"/>
          <w:szCs w:val="28"/>
        </w:rPr>
        <w:t>Услуги по организации летнего отдыха в палаточных лагерях</w:t>
      </w:r>
      <w:r w:rsidR="00D96B74" w:rsidRPr="00D96B74">
        <w:rPr>
          <w:rFonts w:ascii="Times New Roman" w:hAnsi="Times New Roman"/>
          <w:sz w:val="28"/>
          <w:szCs w:val="28"/>
        </w:rPr>
        <w:t>»</w:t>
      </w:r>
      <w:r w:rsidR="00D96B74">
        <w:rPr>
          <w:rFonts w:ascii="Times New Roman" w:hAnsi="Times New Roman"/>
          <w:sz w:val="28"/>
          <w:szCs w:val="28"/>
        </w:rPr>
        <w:t>,</w:t>
      </w:r>
      <w:r w:rsidR="00D96B74" w:rsidRPr="00D96B74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D96B74">
        <w:rPr>
          <w:rFonts w:ascii="Times New Roman" w:hAnsi="Times New Roman"/>
          <w:sz w:val="28"/>
          <w:szCs w:val="28"/>
        </w:rPr>
        <w:t>ю</w:t>
      </w:r>
      <w:r w:rsidR="00D96B74" w:rsidRPr="00D96B74">
        <w:rPr>
          <w:rFonts w:ascii="Times New Roman" w:hAnsi="Times New Roman"/>
          <w:sz w:val="28"/>
          <w:szCs w:val="28"/>
        </w:rPr>
        <w:t xml:space="preserve"> к настоящему постановлению. </w:t>
      </w:r>
    </w:p>
    <w:p w:rsidR="00C249B2" w:rsidRPr="00D96B74" w:rsidRDefault="00C249B2" w:rsidP="00D96B74">
      <w:pPr>
        <w:pStyle w:val="a4"/>
        <w:numPr>
          <w:ilvl w:val="0"/>
          <w:numId w:val="2"/>
        </w:numPr>
        <w:tabs>
          <w:tab w:val="clear" w:pos="1428"/>
          <w:tab w:val="num" w:pos="567"/>
        </w:tabs>
        <w:ind w:left="0" w:firstLine="709"/>
        <w:rPr>
          <w:rFonts w:ascii="Times New Roman" w:hAnsi="Times New Roman"/>
          <w:sz w:val="28"/>
          <w:szCs w:val="28"/>
        </w:rPr>
      </w:pPr>
      <w:r w:rsidRPr="00D96B74">
        <w:rPr>
          <w:rFonts w:ascii="Times New Roman" w:hAnsi="Times New Roman"/>
          <w:sz w:val="28"/>
          <w:szCs w:val="28"/>
        </w:rPr>
        <w:lastRenderedPageBreak/>
        <w:t xml:space="preserve">Организационно - правовому отделу администрации Саянского района </w:t>
      </w:r>
      <w:proofErr w:type="gramStart"/>
      <w:r w:rsidRPr="00D96B7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96B7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Саянского района </w:t>
      </w:r>
      <w:hyperlink r:id="rId5" w:history="1">
        <w:r w:rsidRPr="00D96B74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D96B74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proofErr w:type="spellStart"/>
        <w:r w:rsidRPr="00D96B74">
          <w:rPr>
            <w:rStyle w:val="a3"/>
            <w:rFonts w:ascii="Times New Roman" w:hAnsi="Times New Roman"/>
            <w:sz w:val="28"/>
            <w:szCs w:val="28"/>
          </w:rPr>
          <w:t>adm-sayany.ru</w:t>
        </w:r>
        <w:proofErr w:type="spellEnd"/>
      </w:hyperlink>
      <w:r w:rsidRPr="00D96B74">
        <w:rPr>
          <w:rFonts w:ascii="Times New Roman" w:hAnsi="Times New Roman"/>
          <w:sz w:val="28"/>
          <w:szCs w:val="28"/>
        </w:rPr>
        <w:t>.</w:t>
      </w:r>
    </w:p>
    <w:p w:rsidR="00C249B2" w:rsidRPr="00861B70" w:rsidRDefault="00C249B2" w:rsidP="00C249B2">
      <w:pPr>
        <w:pStyle w:val="a4"/>
        <w:numPr>
          <w:ilvl w:val="0"/>
          <w:numId w:val="2"/>
        </w:numPr>
        <w:tabs>
          <w:tab w:val="clear" w:pos="1428"/>
          <w:tab w:val="num" w:pos="1134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861B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61B7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социальным вопросам (И.А. Захаров).</w:t>
      </w:r>
    </w:p>
    <w:p w:rsidR="00C249B2" w:rsidRPr="00861B70" w:rsidRDefault="00C249B2" w:rsidP="00C249B2">
      <w:pPr>
        <w:pStyle w:val="a4"/>
        <w:numPr>
          <w:ilvl w:val="0"/>
          <w:numId w:val="2"/>
        </w:numPr>
        <w:tabs>
          <w:tab w:val="clear" w:pos="1428"/>
          <w:tab w:val="num" w:pos="567"/>
          <w:tab w:val="num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861B7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 </w:t>
      </w:r>
      <w:r>
        <w:rPr>
          <w:rFonts w:ascii="Times New Roman" w:hAnsi="Times New Roman"/>
          <w:sz w:val="28"/>
          <w:szCs w:val="28"/>
        </w:rPr>
        <w:t>официального опубликования в общественно-политической газете Саянского района «</w:t>
      </w:r>
      <w:proofErr w:type="spellStart"/>
      <w:r>
        <w:rPr>
          <w:rFonts w:ascii="Times New Roman" w:hAnsi="Times New Roman"/>
          <w:sz w:val="28"/>
          <w:szCs w:val="28"/>
        </w:rPr>
        <w:t>Присаянье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861B70">
        <w:rPr>
          <w:rFonts w:ascii="Times New Roman" w:hAnsi="Times New Roman"/>
          <w:sz w:val="28"/>
          <w:szCs w:val="28"/>
        </w:rPr>
        <w:t>.</w:t>
      </w:r>
    </w:p>
    <w:p w:rsidR="00C249B2" w:rsidRDefault="00C249B2" w:rsidP="00C24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6B74" w:rsidRDefault="00D96B74" w:rsidP="00C24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6B74" w:rsidRPr="00861B70" w:rsidRDefault="00D96B74" w:rsidP="00C249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49B2" w:rsidRPr="00A451D9" w:rsidRDefault="00C249B2" w:rsidP="00C249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51D9">
        <w:rPr>
          <w:rFonts w:ascii="Times New Roman" w:hAnsi="Times New Roman"/>
          <w:sz w:val="28"/>
          <w:szCs w:val="28"/>
        </w:rPr>
        <w:t>Глава района</w:t>
      </w:r>
      <w:r w:rsidRPr="00A451D9">
        <w:rPr>
          <w:rFonts w:ascii="Times New Roman" w:hAnsi="Times New Roman"/>
          <w:sz w:val="28"/>
          <w:szCs w:val="28"/>
        </w:rPr>
        <w:tab/>
      </w:r>
      <w:r w:rsidRPr="00A451D9">
        <w:rPr>
          <w:rFonts w:ascii="Times New Roman" w:hAnsi="Times New Roman"/>
          <w:sz w:val="28"/>
          <w:szCs w:val="28"/>
        </w:rPr>
        <w:tab/>
      </w:r>
      <w:r w:rsidRPr="00A451D9">
        <w:rPr>
          <w:rFonts w:ascii="Times New Roman" w:hAnsi="Times New Roman"/>
          <w:sz w:val="28"/>
          <w:szCs w:val="28"/>
        </w:rPr>
        <w:tab/>
      </w:r>
      <w:r w:rsidRPr="00A451D9">
        <w:rPr>
          <w:rFonts w:ascii="Times New Roman" w:hAnsi="Times New Roman"/>
          <w:sz w:val="28"/>
          <w:szCs w:val="28"/>
        </w:rPr>
        <w:tab/>
      </w:r>
      <w:r w:rsidRPr="00A451D9">
        <w:rPr>
          <w:rFonts w:ascii="Times New Roman" w:hAnsi="Times New Roman"/>
          <w:sz w:val="28"/>
          <w:szCs w:val="28"/>
        </w:rPr>
        <w:tab/>
      </w:r>
      <w:r w:rsidRPr="00A451D9">
        <w:rPr>
          <w:rFonts w:ascii="Times New Roman" w:hAnsi="Times New Roman"/>
          <w:sz w:val="28"/>
          <w:szCs w:val="28"/>
        </w:rPr>
        <w:tab/>
      </w:r>
      <w:r w:rsidRPr="00A451D9">
        <w:rPr>
          <w:rFonts w:ascii="Times New Roman" w:hAnsi="Times New Roman"/>
          <w:sz w:val="28"/>
          <w:szCs w:val="28"/>
        </w:rPr>
        <w:tab/>
      </w:r>
      <w:r w:rsidRPr="00A451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И.В. Данилин</w:t>
      </w:r>
    </w:p>
    <w:p w:rsidR="00DF3793" w:rsidRDefault="00D96B74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tbl>
      <w:tblPr>
        <w:tblW w:w="5000" w:type="pct"/>
        <w:tblLook w:val="04A0"/>
      </w:tblPr>
      <w:tblGrid>
        <w:gridCol w:w="3125"/>
        <w:gridCol w:w="1841"/>
        <w:gridCol w:w="783"/>
        <w:gridCol w:w="1064"/>
        <w:gridCol w:w="784"/>
        <w:gridCol w:w="1069"/>
        <w:gridCol w:w="905"/>
      </w:tblGrid>
      <w:tr w:rsidR="00DF3793" w:rsidRPr="00DF3793" w:rsidTr="00DF3793">
        <w:trPr>
          <w:trHeight w:val="300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к </w:t>
            </w:r>
            <w:proofErr w:type="spellStart"/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Постановлениию</w:t>
            </w:r>
            <w:proofErr w:type="spellEnd"/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района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23.05.2018</w:t>
            </w: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355-п</w:t>
            </w:r>
          </w:p>
        </w:tc>
      </w:tr>
      <w:tr w:rsidR="00DF3793" w:rsidRPr="00DF3793" w:rsidTr="00DF3793">
        <w:trPr>
          <w:trHeight w:val="375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3793" w:rsidRPr="00DF3793" w:rsidTr="00DF3793">
        <w:trPr>
          <w:trHeight w:val="375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3793" w:rsidRPr="00DF3793" w:rsidTr="00DF3793">
        <w:trPr>
          <w:trHeight w:val="435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3793" w:rsidRPr="00DF3793" w:rsidTr="00DF3793">
        <w:trPr>
          <w:trHeight w:val="435"/>
        </w:trPr>
        <w:tc>
          <w:tcPr>
            <w:tcW w:w="1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F3793" w:rsidRPr="00DF3793" w:rsidTr="00DF3793">
        <w:trPr>
          <w:trHeight w:val="1200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чел.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в день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дней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 оплаты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Страховые взносы 27,1%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DF3793" w:rsidRPr="00DF3793" w:rsidTr="00DF3793">
        <w:trPr>
          <w:trHeight w:val="37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Питание 5-х разовое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70000</w:t>
            </w:r>
          </w:p>
        </w:tc>
      </w:tr>
      <w:tr w:rsidR="00DF3793" w:rsidRPr="00DF3793" w:rsidTr="00DF3793">
        <w:trPr>
          <w:trHeight w:val="37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10150</w:t>
            </w:r>
          </w:p>
        </w:tc>
      </w:tr>
      <w:tr w:rsidR="00DF3793" w:rsidRPr="00DF3793" w:rsidTr="00DF3793">
        <w:trPr>
          <w:trHeight w:val="37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Повар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3130,05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14680,05</w:t>
            </w:r>
          </w:p>
        </w:tc>
      </w:tr>
      <w:tr w:rsidR="00DF3793" w:rsidRPr="00DF3793" w:rsidTr="00DF3793">
        <w:trPr>
          <w:trHeight w:val="37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Помошник</w:t>
            </w:r>
            <w:proofErr w:type="spellEnd"/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повара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2845,50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13345,50</w:t>
            </w:r>
          </w:p>
        </w:tc>
      </w:tr>
      <w:tr w:rsidR="00DF3793" w:rsidRPr="00DF3793" w:rsidTr="00DF3793">
        <w:trPr>
          <w:trHeight w:val="37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3794,00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17794,00</w:t>
            </w:r>
          </w:p>
        </w:tc>
      </w:tr>
      <w:tr w:rsidR="00DF3793" w:rsidRPr="00DF3793" w:rsidTr="00DF3793">
        <w:trPr>
          <w:trHeight w:val="37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Рабочий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5810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1574,51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7384,51</w:t>
            </w:r>
          </w:p>
        </w:tc>
      </w:tr>
      <w:tr w:rsidR="00DF3793" w:rsidRPr="00DF3793" w:rsidTr="00DF3793">
        <w:trPr>
          <w:trHeight w:val="37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лагеря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4552,80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21352,80</w:t>
            </w:r>
          </w:p>
        </w:tc>
      </w:tr>
      <w:tr w:rsidR="00DF3793" w:rsidRPr="00DF3793" w:rsidTr="00DF3793">
        <w:trPr>
          <w:trHeight w:val="37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 дискотеки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1897,00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8897,00</w:t>
            </w:r>
          </w:p>
        </w:tc>
      </w:tr>
      <w:tr w:rsidR="00DF3793" w:rsidRPr="00DF3793" w:rsidTr="00DF3793">
        <w:trPr>
          <w:trHeight w:val="37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административные расходы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163603,9</w:t>
            </w:r>
          </w:p>
        </w:tc>
      </w:tr>
      <w:tr w:rsidR="00DF3793" w:rsidRPr="00DF3793" w:rsidTr="00DF3793">
        <w:trPr>
          <w:trHeight w:val="112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Ко-во</w:t>
            </w:r>
            <w:proofErr w:type="spellEnd"/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автобусов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литров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Стоимсть</w:t>
            </w:r>
            <w:proofErr w:type="spellEnd"/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ГСМ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F3793" w:rsidRPr="00DF3793" w:rsidTr="00DF3793">
        <w:trPr>
          <w:trHeight w:val="37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ГСМ в том числе: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F3793" w:rsidRPr="00DF3793" w:rsidTr="00DF3793">
        <w:trPr>
          <w:trHeight w:val="37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Завоз - вывоз оборудования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F3793" w:rsidRPr="00DF3793" w:rsidTr="00DF3793">
        <w:trPr>
          <w:trHeight w:val="75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Приезд директора и ведущего дискотеки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F3793" w:rsidRPr="00DF3793" w:rsidTr="00DF3793">
        <w:trPr>
          <w:trHeight w:val="37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Поездки на экскурсии в т.ч.: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F3793" w:rsidRPr="00DF3793" w:rsidTr="00DF3793">
        <w:trPr>
          <w:trHeight w:val="37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Мараловодческая ферма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2470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F3793" w:rsidRPr="00DF3793" w:rsidTr="00DF3793">
        <w:trPr>
          <w:trHeight w:val="37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Минеральный источник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2470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F3793" w:rsidRPr="00DF3793" w:rsidTr="00DF3793">
        <w:trPr>
          <w:trHeight w:val="37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Посещение музея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F3793" w:rsidRPr="00DF3793" w:rsidTr="00DF3793">
        <w:trPr>
          <w:trHeight w:val="37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450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17100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F3793" w:rsidRPr="00DF3793" w:rsidTr="00DF3793">
        <w:trPr>
          <w:trHeight w:val="37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Развлекателные</w:t>
            </w:r>
            <w:proofErr w:type="spellEnd"/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мероприятий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F3793" w:rsidRPr="00DF3793" w:rsidTr="00DF3793">
        <w:trPr>
          <w:trHeight w:val="37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Лазертаг</w:t>
            </w:r>
            <w:proofErr w:type="spellEnd"/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Пейнбол</w:t>
            </w:r>
            <w:proofErr w:type="spellEnd"/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F3793" w:rsidRPr="00DF3793" w:rsidTr="00DF3793">
        <w:trPr>
          <w:trHeight w:val="37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F3793" w:rsidRPr="00DF3793" w:rsidTr="00DF3793">
        <w:trPr>
          <w:trHeight w:val="37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аренде: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F3793" w:rsidRPr="00DF3793" w:rsidTr="00DF3793">
        <w:trPr>
          <w:trHeight w:val="37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Аренда музыкального оборудования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F3793" w:rsidRPr="00DF3793" w:rsidTr="00DF3793">
        <w:trPr>
          <w:trHeight w:val="37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Аренда лагеря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F3793" w:rsidRPr="00DF3793" w:rsidTr="00DF3793">
        <w:trPr>
          <w:trHeight w:val="37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57000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F3793" w:rsidRPr="00DF3793" w:rsidTr="00DF3793">
        <w:trPr>
          <w:trHeight w:val="37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Обжехозяйственные</w:t>
            </w:r>
            <w:proofErr w:type="spellEnd"/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расходы: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F3793" w:rsidRPr="00DF3793" w:rsidTr="00DF3793">
        <w:trPr>
          <w:trHeight w:val="37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Моющие средства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F3793" w:rsidRPr="00DF3793" w:rsidTr="00DF3793">
        <w:trPr>
          <w:trHeight w:val="37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Посуда одноразовая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F3793" w:rsidRPr="00DF3793" w:rsidTr="00DF3793">
        <w:trPr>
          <w:trHeight w:val="37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Вода </w:t>
            </w:r>
            <w:proofErr w:type="spellStart"/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булированная</w:t>
            </w:r>
            <w:proofErr w:type="spellEnd"/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F3793" w:rsidRPr="00DF3793" w:rsidTr="00DF3793">
        <w:trPr>
          <w:trHeight w:val="37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Дрова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F3793" w:rsidRPr="00DF3793" w:rsidTr="00DF3793">
        <w:trPr>
          <w:trHeight w:val="37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Вывоз мусора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F3793" w:rsidRPr="00DF3793" w:rsidTr="00DF3793">
        <w:trPr>
          <w:trHeight w:val="37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59000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F3793" w:rsidRPr="00DF3793" w:rsidTr="00DF3793">
        <w:trPr>
          <w:trHeight w:val="37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Медосмотр директора лагеря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F3793" w:rsidRPr="00DF3793" w:rsidTr="00DF3793">
        <w:trPr>
          <w:trHeight w:val="75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Услуги бухгалтера - делопроизводителя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4552,80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21352,80</w:t>
            </w:r>
          </w:p>
        </w:tc>
      </w:tr>
      <w:tr w:rsidR="00DF3793" w:rsidRPr="00DF3793" w:rsidTr="00DF3793">
        <w:trPr>
          <w:trHeight w:val="37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всех расходов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346057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F3793" w:rsidRPr="00DF3793" w:rsidTr="00DF3793">
        <w:trPr>
          <w:trHeight w:val="375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 1 путевки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6921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793" w:rsidRPr="00DF3793" w:rsidRDefault="00DF3793" w:rsidP="00DF3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37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D96B74" w:rsidRDefault="00D96B74">
      <w:pPr>
        <w:rPr>
          <w:rFonts w:ascii="Times New Roman" w:hAnsi="Times New Roman"/>
          <w:b/>
          <w:sz w:val="36"/>
          <w:szCs w:val="36"/>
        </w:rPr>
      </w:pPr>
    </w:p>
    <w:sectPr w:rsidR="00D96B74" w:rsidSect="0014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1DE2"/>
    <w:multiLevelType w:val="multilevel"/>
    <w:tmpl w:val="E5D2250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37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">
    <w:nsid w:val="4E3B6602"/>
    <w:multiLevelType w:val="multilevel"/>
    <w:tmpl w:val="341CA51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598C1CC2"/>
    <w:multiLevelType w:val="multilevel"/>
    <w:tmpl w:val="C4768F7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7F4679A4"/>
    <w:multiLevelType w:val="multilevel"/>
    <w:tmpl w:val="E5D2250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37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02F54"/>
    <w:rsid w:val="00102F54"/>
    <w:rsid w:val="00141171"/>
    <w:rsid w:val="00716EE4"/>
    <w:rsid w:val="00871C41"/>
    <w:rsid w:val="00B46A4C"/>
    <w:rsid w:val="00C249B2"/>
    <w:rsid w:val="00C43956"/>
    <w:rsid w:val="00D96B74"/>
    <w:rsid w:val="00DF3793"/>
    <w:rsid w:val="00EE5BBF"/>
    <w:rsid w:val="00F6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2F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2F54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zxs</cp:lastModifiedBy>
  <cp:revision>6</cp:revision>
  <cp:lastPrinted>2018-05-21T08:45:00Z</cp:lastPrinted>
  <dcterms:created xsi:type="dcterms:W3CDTF">2018-05-14T07:35:00Z</dcterms:created>
  <dcterms:modified xsi:type="dcterms:W3CDTF">2018-05-28T03:44:00Z</dcterms:modified>
</cp:coreProperties>
</file>